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2C4E" w14:textId="0066CB28" w:rsidR="002331A5" w:rsidRDefault="002331A5" w:rsidP="002331A5">
      <w:pPr>
        <w:pStyle w:val="Pa11"/>
        <w:spacing w:before="40"/>
        <w:ind w:left="440"/>
        <w:rPr>
          <w:rStyle w:val="A02"/>
        </w:rPr>
      </w:pPr>
      <w:r>
        <w:rPr>
          <w:rStyle w:val="A02"/>
        </w:rPr>
        <w:t>Lokales</w:t>
      </w:r>
    </w:p>
    <w:p w14:paraId="2A13A52D" w14:textId="2FFCAB30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4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Von der Idee zum Weltruhm – Skulptur Projekte 2027, Folge 2 </w:t>
      </w:r>
    </w:p>
    <w:p w14:paraId="4EB48165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6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Zeichen am Wegesrand </w:t>
      </w:r>
    </w:p>
    <w:p w14:paraId="7DD4D58E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12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Mit 60 Jahren ganz neue Ideen </w:t>
      </w:r>
    </w:p>
    <w:p w14:paraId="6911AEEE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15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Münsterland – die Region der Pferde </w:t>
      </w:r>
    </w:p>
    <w:p w14:paraId="6670D486" w14:textId="77777777" w:rsidR="002331A5" w:rsidRDefault="002331A5" w:rsidP="002331A5">
      <w:pPr>
        <w:pStyle w:val="Pa02"/>
        <w:spacing w:before="160"/>
        <w:ind w:left="440"/>
        <w:rPr>
          <w:rFonts w:cs="OPTIOptionSemiBold"/>
          <w:color w:val="000000"/>
          <w:sz w:val="28"/>
          <w:szCs w:val="28"/>
        </w:rPr>
      </w:pPr>
      <w:r>
        <w:rPr>
          <w:rFonts w:cs="OPTIOptionSemiBold"/>
          <w:b/>
          <w:bCs/>
          <w:color w:val="000000"/>
          <w:sz w:val="28"/>
          <w:szCs w:val="28"/>
        </w:rPr>
        <w:t xml:space="preserve">Kultur &amp; Unterhaltung </w:t>
      </w:r>
    </w:p>
    <w:p w14:paraId="11960062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8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„Frei will ich leben ...“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Tisa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von der Schulenburg </w:t>
      </w:r>
    </w:p>
    <w:p w14:paraId="42997210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10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Hallo Fräulein </w:t>
      </w:r>
    </w:p>
    <w:p w14:paraId="13B9AE13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14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Wie groß ist die Erde? </w:t>
      </w:r>
    </w:p>
    <w:p w14:paraId="5557D5B5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16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Schöne digitale Welt </w:t>
      </w:r>
    </w:p>
    <w:p w14:paraId="25AE738C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16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Recht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op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Arbeet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30937FD4" w14:textId="77777777" w:rsidR="002331A5" w:rsidRDefault="002331A5" w:rsidP="002331A5">
      <w:pPr>
        <w:pStyle w:val="Pa02"/>
        <w:spacing w:before="160"/>
        <w:ind w:left="440"/>
        <w:rPr>
          <w:rFonts w:cs="OPTIOptionSemiBold"/>
          <w:color w:val="000000"/>
          <w:sz w:val="28"/>
          <w:szCs w:val="28"/>
        </w:rPr>
      </w:pPr>
      <w:r>
        <w:rPr>
          <w:rFonts w:cs="OPTIOptionSemiBold"/>
          <w:b/>
          <w:bCs/>
          <w:color w:val="000000"/>
          <w:sz w:val="28"/>
          <w:szCs w:val="28"/>
        </w:rPr>
        <w:t xml:space="preserve">Politik &amp; Soziales </w:t>
      </w:r>
    </w:p>
    <w:p w14:paraId="259BA3CF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17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Palliativmedizin </w:t>
      </w:r>
    </w:p>
    <w:p w14:paraId="5EE81417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19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Runder Tisch – Seniorinnen und Senioren in Münster </w:t>
      </w:r>
    </w:p>
    <w:p w14:paraId="085792AC" w14:textId="77777777" w:rsidR="002331A5" w:rsidRDefault="002331A5" w:rsidP="002331A5">
      <w:pPr>
        <w:pStyle w:val="Pa02"/>
        <w:spacing w:before="160"/>
        <w:ind w:left="440"/>
        <w:rPr>
          <w:rFonts w:cs="OPTIOptionSemiBold"/>
          <w:color w:val="000000"/>
          <w:sz w:val="28"/>
          <w:szCs w:val="28"/>
        </w:rPr>
      </w:pPr>
      <w:r>
        <w:rPr>
          <w:rFonts w:cs="OPTIOptionSemiBold"/>
          <w:b/>
          <w:bCs/>
          <w:color w:val="000000"/>
          <w:sz w:val="28"/>
          <w:szCs w:val="28"/>
        </w:rPr>
        <w:t xml:space="preserve">Feste Rubriken </w:t>
      </w:r>
    </w:p>
    <w:p w14:paraId="22A27B92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21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Seniorama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4E6B5486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20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Tipps &amp; Infos </w:t>
      </w:r>
    </w:p>
    <w:p w14:paraId="06967346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22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Bücherecke </w:t>
      </w:r>
    </w:p>
    <w:p w14:paraId="54D0E8B2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24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Rätselseiten </w:t>
      </w:r>
    </w:p>
    <w:p w14:paraId="6D7BCB34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25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Corrigendum </w:t>
      </w:r>
    </w:p>
    <w:p w14:paraId="412F823A" w14:textId="77777777" w:rsidR="002331A5" w:rsidRDefault="002331A5" w:rsidP="002331A5">
      <w:pPr>
        <w:pStyle w:val="Pa11"/>
        <w:spacing w:before="40"/>
        <w:ind w:left="44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Style w:val="A02"/>
        </w:rPr>
        <w:t xml:space="preserve">26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Impressum </w:t>
      </w:r>
    </w:p>
    <w:p w14:paraId="622802F0" w14:textId="19BE2E23" w:rsidR="002331A5" w:rsidRDefault="002331A5" w:rsidP="002331A5">
      <w:pPr>
        <w:pStyle w:val="Pa22"/>
        <w:rPr>
          <w:rFonts w:ascii="JLNMHF+ArialMT" w:hAnsi="JLNMHF+ArialMT" w:cs="JLNMHF+ArialMT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Titelbild: </w:t>
      </w:r>
      <w:r>
        <w:rPr>
          <w:rFonts w:ascii="JLNMHF+ArialMT" w:hAnsi="JLNMHF+ArialMT" w:cs="JLNMHF+ArialMT"/>
          <w:color w:val="000000"/>
          <w:sz w:val="20"/>
          <w:szCs w:val="20"/>
        </w:rPr>
        <w:t xml:space="preserve">Herausragender Pferdesport wird jedes Jahr beim Turnier der Sieger vor dem münsterschen Schloss geboten. Unser Bild zeigt Harm Lande auf Echo von </w:t>
      </w:r>
      <w:proofErr w:type="spellStart"/>
      <w:r>
        <w:rPr>
          <w:rFonts w:ascii="JLNMHF+ArialMT" w:hAnsi="JLNMHF+ArialMT" w:cs="JLNMHF+ArialMT"/>
          <w:color w:val="000000"/>
          <w:sz w:val="20"/>
          <w:szCs w:val="20"/>
        </w:rPr>
        <w:t>Spal</w:t>
      </w:r>
      <w:r>
        <w:rPr>
          <w:rFonts w:ascii="JLNMHF+ArialMT" w:hAnsi="JLNMHF+ArialMT" w:cs="JLNMHF+ArialMT"/>
          <w:color w:val="000000"/>
          <w:sz w:val="20"/>
          <w:szCs w:val="20"/>
        </w:rPr>
        <w:softHyphen/>
        <w:t>beek</w:t>
      </w:r>
      <w:proofErr w:type="spellEnd"/>
      <w:r>
        <w:rPr>
          <w:rFonts w:ascii="JLNMHF+ArialMT" w:hAnsi="JLNMHF+ArialMT" w:cs="JLNMHF+ArialMT"/>
          <w:color w:val="000000"/>
          <w:sz w:val="20"/>
          <w:szCs w:val="20"/>
        </w:rPr>
        <w:t xml:space="preserve"> Z beim Großen Preis 2025. </w:t>
      </w:r>
    </w:p>
    <w:p w14:paraId="4E338B51" w14:textId="34059C90" w:rsidR="00742392" w:rsidRDefault="002331A5" w:rsidP="002331A5">
      <w:r>
        <w:rPr>
          <w:rFonts w:ascii="JLNMHF+ArialMT" w:hAnsi="JLNMHF+ArialMT" w:cs="JLNMHF+ArialMT"/>
          <w:color w:val="000000"/>
          <w:sz w:val="20"/>
          <w:szCs w:val="20"/>
        </w:rPr>
        <w:t>Foto: Christian Schöppner</w:t>
      </w:r>
    </w:p>
    <w:sectPr w:rsidR="007423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Option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LNMHF+Aria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A5"/>
    <w:rsid w:val="002331A5"/>
    <w:rsid w:val="005C0D01"/>
    <w:rsid w:val="00742392"/>
    <w:rsid w:val="007D22DB"/>
    <w:rsid w:val="008273DA"/>
    <w:rsid w:val="00AA10D2"/>
    <w:rsid w:val="00B819D3"/>
    <w:rsid w:val="00B85BFF"/>
    <w:rsid w:val="00C53089"/>
    <w:rsid w:val="00FA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843F"/>
  <w15:chartTrackingRefBased/>
  <w15:docId w15:val="{ABFA8176-F648-40C2-82A1-1F6764EC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33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3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3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3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3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3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3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3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3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3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3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3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31A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31A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31A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31A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31A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31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3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3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3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3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3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31A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31A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31A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3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31A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31A5"/>
    <w:rPr>
      <w:b/>
      <w:bCs/>
      <w:smallCaps/>
      <w:color w:val="2F5496" w:themeColor="accent1" w:themeShade="BF"/>
      <w:spacing w:val="5"/>
    </w:rPr>
  </w:style>
  <w:style w:type="paragraph" w:customStyle="1" w:styleId="Pa11">
    <w:name w:val="Pa1_1"/>
    <w:basedOn w:val="Standard"/>
    <w:next w:val="Standard"/>
    <w:uiPriority w:val="99"/>
    <w:rsid w:val="002331A5"/>
    <w:pPr>
      <w:autoSpaceDE w:val="0"/>
      <w:autoSpaceDN w:val="0"/>
      <w:adjustRightInd w:val="0"/>
      <w:spacing w:after="0" w:line="241" w:lineRule="atLeast"/>
    </w:pPr>
    <w:rPr>
      <w:rFonts w:ascii="OPTIOptionSemiBold" w:hAnsi="OPTIOptionSemiBold"/>
      <w:kern w:val="0"/>
      <w:sz w:val="24"/>
      <w:szCs w:val="24"/>
    </w:rPr>
  </w:style>
  <w:style w:type="character" w:customStyle="1" w:styleId="A02">
    <w:name w:val="A0_2"/>
    <w:uiPriority w:val="99"/>
    <w:rsid w:val="002331A5"/>
    <w:rPr>
      <w:rFonts w:cs="OPTIOptionSemiBold"/>
      <w:b/>
      <w:bCs/>
      <w:color w:val="000000"/>
      <w:sz w:val="28"/>
      <w:szCs w:val="28"/>
    </w:rPr>
  </w:style>
  <w:style w:type="paragraph" w:customStyle="1" w:styleId="Pa02">
    <w:name w:val="Pa0_2"/>
    <w:basedOn w:val="Standard"/>
    <w:next w:val="Standard"/>
    <w:uiPriority w:val="99"/>
    <w:rsid w:val="002331A5"/>
    <w:pPr>
      <w:autoSpaceDE w:val="0"/>
      <w:autoSpaceDN w:val="0"/>
      <w:adjustRightInd w:val="0"/>
      <w:spacing w:after="0" w:line="281" w:lineRule="atLeast"/>
    </w:pPr>
    <w:rPr>
      <w:rFonts w:ascii="OPTIOptionSemiBold" w:hAnsi="OPTIOptionSemiBold"/>
      <w:kern w:val="0"/>
      <w:sz w:val="24"/>
      <w:szCs w:val="24"/>
    </w:rPr>
  </w:style>
  <w:style w:type="paragraph" w:customStyle="1" w:styleId="Pa22">
    <w:name w:val="Pa2_2"/>
    <w:basedOn w:val="Standard"/>
    <w:next w:val="Standard"/>
    <w:uiPriority w:val="99"/>
    <w:rsid w:val="002331A5"/>
    <w:pPr>
      <w:autoSpaceDE w:val="0"/>
      <w:autoSpaceDN w:val="0"/>
      <w:adjustRightInd w:val="0"/>
      <w:spacing w:after="0" w:line="201" w:lineRule="atLeast"/>
    </w:pPr>
    <w:rPr>
      <w:rFonts w:ascii="OPTIOptionSemiBold" w:hAnsi="OPTIOptionSemiBol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659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Hildegard Schulte</dc:creator>
  <cp:keywords/>
  <dc:description/>
  <cp:lastModifiedBy>Hildegard Schulte</cp:lastModifiedBy>
  <cp:revision>1</cp:revision>
  <dcterms:created xsi:type="dcterms:W3CDTF">2026-09-14T10:14:00Z</dcterms:created>
  <dcterms:modified xsi:type="dcterms:W3CDTF">2026-09-14T10:16:00Z</dcterms:modified>
</cp:coreProperties>
</file>